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D645D66" w:rsidR="007B5828" w:rsidRPr="00E8091C" w:rsidRDefault="003C3E4B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6534FB9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3C3E4B">
              <w:rPr>
                <w:b/>
                <w:lang w:val="uk-UA"/>
              </w:rPr>
              <w:t>188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3D0B931C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392467">
        <w:rPr>
          <w:b/>
          <w:szCs w:val="28"/>
          <w:lang w:val="uk-UA"/>
        </w:rPr>
        <w:t xml:space="preserve">Чемсаку Я.Ю.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64E2328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  <w:t>Чемсака Я.Ю.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44A664CE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392467">
        <w:rPr>
          <w:szCs w:val="28"/>
          <w:lang w:val="uk-UA"/>
        </w:rPr>
        <w:t>Чемсаком Ярославом Юрійовичем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36105">
        <w:rPr>
          <w:szCs w:val="28"/>
          <w:lang w:val="uk-UA"/>
        </w:rPr>
        <w:t>но</w:t>
      </w:r>
      <w:r w:rsidR="002176AB">
        <w:rPr>
          <w:szCs w:val="28"/>
          <w:lang w:val="uk-UA"/>
        </w:rPr>
        <w:t xml:space="preserve"> до Комісії </w:t>
      </w:r>
      <w:r w:rsidR="00CE7AB9">
        <w:rPr>
          <w:szCs w:val="28"/>
          <w:lang w:val="uk-UA"/>
        </w:rPr>
        <w:t>0</w:t>
      </w:r>
      <w:r w:rsidR="00392467">
        <w:rPr>
          <w:szCs w:val="28"/>
          <w:lang w:val="uk-UA"/>
        </w:rPr>
        <w:t>4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0420E47D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пунктом</w:t>
      </w:r>
      <w:r w:rsidR="006A3574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t>2</w:t>
      </w:r>
      <w:r>
        <w:rPr>
          <w:szCs w:val="28"/>
          <w:lang w:val="uk-UA"/>
        </w:rPr>
        <w:t xml:space="preserve"> 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9A46A4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одним із обов’язкових</w:t>
      </w:r>
      <w:r>
        <w:rPr>
          <w:szCs w:val="28"/>
          <w:lang w:val="uk-UA"/>
        </w:rPr>
        <w:t xml:space="preserve"> документ</w:t>
      </w:r>
      <w:r w:rsidR="00456C46">
        <w:rPr>
          <w:szCs w:val="28"/>
          <w:lang w:val="uk-UA"/>
        </w:rPr>
        <w:t>ів</w:t>
      </w:r>
      <w:r>
        <w:rPr>
          <w:szCs w:val="28"/>
          <w:lang w:val="uk-UA"/>
        </w:rPr>
        <w:t>, які подаються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392467">
        <w:rPr>
          <w:szCs w:val="28"/>
          <w:lang w:val="uk-UA"/>
        </w:rPr>
        <w:t>копія документа, що засвідчує реєстрацію у Державному реєстрі фізичних осіб – платників податків.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3F5CAC3F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9434FF">
        <w:rPr>
          <w:szCs w:val="28"/>
          <w:lang w:val="uk-UA"/>
        </w:rPr>
        <w:t xml:space="preserve">Чемсак Я.Ю. </w:t>
      </w:r>
      <w:r>
        <w:rPr>
          <w:szCs w:val="28"/>
          <w:lang w:val="uk-UA"/>
        </w:rPr>
        <w:t>ознайомлений, про що свідчить підписана ним заява про участь у доборі кандидатів на посаду прокурора окружної прокуратури.</w:t>
      </w:r>
    </w:p>
    <w:p w14:paraId="17D88911" w14:textId="77777777" w:rsidR="00E035AF" w:rsidRDefault="002612B7" w:rsidP="00445808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9434FF">
        <w:rPr>
          <w:szCs w:val="28"/>
          <w:lang w:val="uk-UA"/>
        </w:rPr>
        <w:t xml:space="preserve">Чемсаком Я.Ю.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 xml:space="preserve">він </w:t>
      </w:r>
      <w:r w:rsidR="009434FF">
        <w:rPr>
          <w:szCs w:val="28"/>
          <w:lang w:val="uk-UA"/>
        </w:rPr>
        <w:t xml:space="preserve">не </w:t>
      </w:r>
      <w:r w:rsidR="001E58B2">
        <w:rPr>
          <w:szCs w:val="28"/>
          <w:lang w:val="uk-UA"/>
        </w:rPr>
        <w:t>пода</w:t>
      </w:r>
      <w:r w:rsidR="002844D3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2844D3">
        <w:rPr>
          <w:szCs w:val="28"/>
          <w:lang w:val="uk-UA"/>
        </w:rPr>
        <w:t>передбачен</w:t>
      </w:r>
      <w:r w:rsidR="009434FF">
        <w:rPr>
          <w:szCs w:val="28"/>
          <w:lang w:val="uk-UA"/>
        </w:rPr>
        <w:t>у</w:t>
      </w:r>
      <w:r w:rsidR="002844D3">
        <w:rPr>
          <w:szCs w:val="28"/>
          <w:lang w:val="uk-UA"/>
        </w:rPr>
        <w:t xml:space="preserve"> </w:t>
      </w:r>
      <w:r w:rsidR="002844D3">
        <w:rPr>
          <w:color w:val="000000" w:themeColor="text1"/>
          <w:szCs w:val="28"/>
          <w:lang w:val="uk-UA"/>
        </w:rPr>
        <w:t xml:space="preserve">пунктом </w:t>
      </w:r>
      <w:r w:rsidR="009434FF">
        <w:rPr>
          <w:color w:val="000000" w:themeColor="text1"/>
          <w:szCs w:val="28"/>
          <w:lang w:val="uk-UA"/>
        </w:rPr>
        <w:t>2</w:t>
      </w:r>
      <w:r w:rsidR="002844D3">
        <w:rPr>
          <w:color w:val="000000" w:themeColor="text1"/>
          <w:szCs w:val="28"/>
          <w:lang w:val="uk-UA"/>
        </w:rPr>
        <w:t xml:space="preserve">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9434FF">
        <w:rPr>
          <w:szCs w:val="28"/>
          <w:lang w:val="uk-UA"/>
        </w:rPr>
        <w:t xml:space="preserve"> копію документа, що засвідчує реєстрацію у Державному реєстрі фізичних осіб – платників податків.</w:t>
      </w:r>
    </w:p>
    <w:p w14:paraId="69E28A11" w14:textId="0C55C7D0" w:rsidR="00445808" w:rsidRPr="009A46A4" w:rsidRDefault="00E035AF" w:rsidP="00445808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>Також ним при поданні копії паспорта громадянина України у формі картки в порушення вимог пункту 3.3 розділу</w:t>
      </w:r>
      <w:r w:rsidRPr="003C3E4B">
        <w:rPr>
          <w:szCs w:val="28"/>
        </w:rPr>
        <w:t xml:space="preserve"> </w:t>
      </w:r>
      <w:r>
        <w:rPr>
          <w:szCs w:val="28"/>
          <w:lang w:val="en-US"/>
        </w:rPr>
        <w:t>III</w:t>
      </w:r>
      <w:r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Положення не надано до Комісії витягу з реєстру територіальної громади для підтвердження інформації про місце проживання (перебування).</w:t>
      </w:r>
      <w:r w:rsidR="009A3719">
        <w:rPr>
          <w:szCs w:val="28"/>
          <w:lang w:val="uk-UA"/>
        </w:rPr>
        <w:t xml:space="preserve"> </w:t>
      </w:r>
      <w:r w:rsidR="00506F1C">
        <w:rPr>
          <w:szCs w:val="28"/>
          <w:lang w:val="uk-UA"/>
        </w:rPr>
        <w:t>Д</w:t>
      </w:r>
      <w:r w:rsidR="009A3719">
        <w:rPr>
          <w:szCs w:val="28"/>
          <w:lang w:val="uk-UA"/>
        </w:rPr>
        <w:t>одан</w:t>
      </w:r>
      <w:r w:rsidR="00506F1C">
        <w:rPr>
          <w:szCs w:val="28"/>
          <w:lang w:val="uk-UA"/>
        </w:rPr>
        <w:t>а</w:t>
      </w:r>
      <w:r w:rsidR="009A3719">
        <w:rPr>
          <w:szCs w:val="28"/>
          <w:lang w:val="uk-UA"/>
        </w:rPr>
        <w:t xml:space="preserve"> до копії паспорта довідка № 12080</w:t>
      </w:r>
      <w:r w:rsidR="00506F1C">
        <w:rPr>
          <w:szCs w:val="28"/>
          <w:lang w:val="uk-UA"/>
        </w:rPr>
        <w:t xml:space="preserve"> </w:t>
      </w:r>
      <w:r w:rsidR="00506F1C">
        <w:rPr>
          <w:szCs w:val="28"/>
          <w:lang w:val="uk-UA"/>
        </w:rPr>
        <w:br/>
        <w:t>від 14 липня 2021 року</w:t>
      </w:r>
      <w:r w:rsidR="009A3719">
        <w:rPr>
          <w:szCs w:val="28"/>
          <w:lang w:val="uk-UA"/>
        </w:rPr>
        <w:t xml:space="preserve"> про реєстрацію місця проживання особи</w:t>
      </w:r>
      <w:r w:rsidR="00506F1C">
        <w:rPr>
          <w:szCs w:val="28"/>
          <w:lang w:val="uk-UA"/>
        </w:rPr>
        <w:t xml:space="preserve"> стосується місця проживання Чемсак Злати Ярославівни.</w:t>
      </w:r>
      <w:r w:rsidR="009A3719">
        <w:rPr>
          <w:szCs w:val="28"/>
          <w:lang w:val="uk-UA"/>
        </w:rPr>
        <w:t xml:space="preserve"> </w:t>
      </w:r>
    </w:p>
    <w:p w14:paraId="6F3932E2" w14:textId="52FDD86F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9F035F">
        <w:rPr>
          <w:szCs w:val="28"/>
          <w:lang w:val="uk-UA"/>
        </w:rPr>
        <w:t xml:space="preserve">Чемсаком Я.Ю.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 xml:space="preserve">подання всіх документів, передбачених частиною першою цієї статті Закону.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203DEA54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EC0A8E">
        <w:rPr>
          <w:szCs w:val="28"/>
          <w:lang w:val="uk-UA"/>
        </w:rPr>
        <w:t xml:space="preserve">Чемсаку Ярославу Юрійовичу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273F6988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EC0A8E">
        <w:rPr>
          <w:szCs w:val="28"/>
          <w:lang w:val="uk-UA"/>
        </w:rPr>
        <w:t>Чемсаку Я.Ю.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2D353C">
      <w:pPr>
        <w:rPr>
          <w:lang w:val="uk-UA"/>
        </w:rPr>
      </w:pPr>
    </w:p>
    <w:sectPr w:rsidR="008C4FA7" w:rsidRPr="00E8091C" w:rsidSect="00022D1E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75B9E" w14:textId="77777777" w:rsidR="002D353C" w:rsidRDefault="002D353C">
      <w:r>
        <w:separator/>
      </w:r>
    </w:p>
  </w:endnote>
  <w:endnote w:type="continuationSeparator" w:id="0">
    <w:p w14:paraId="4073C5BC" w14:textId="77777777" w:rsidR="002D353C" w:rsidRDefault="002D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7CAAA" w14:textId="77777777" w:rsidR="002D353C" w:rsidRDefault="002D353C">
      <w:r>
        <w:separator/>
      </w:r>
    </w:p>
  </w:footnote>
  <w:footnote w:type="continuationSeparator" w:id="0">
    <w:p w14:paraId="0D70C1BD" w14:textId="77777777" w:rsidR="002D353C" w:rsidRDefault="002D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6C105CA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D1E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6002D" w:rsidRDefault="002D353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5702E"/>
    <w:rsid w:val="00071BF0"/>
    <w:rsid w:val="000A3466"/>
    <w:rsid w:val="000B0C23"/>
    <w:rsid w:val="000B24B0"/>
    <w:rsid w:val="000B5C18"/>
    <w:rsid w:val="000E2199"/>
    <w:rsid w:val="000E2F33"/>
    <w:rsid w:val="00102476"/>
    <w:rsid w:val="0012009F"/>
    <w:rsid w:val="00124CA0"/>
    <w:rsid w:val="0014222B"/>
    <w:rsid w:val="00151FFA"/>
    <w:rsid w:val="00152F3F"/>
    <w:rsid w:val="001940AA"/>
    <w:rsid w:val="001E58B2"/>
    <w:rsid w:val="0021157D"/>
    <w:rsid w:val="002176AB"/>
    <w:rsid w:val="0023189C"/>
    <w:rsid w:val="00231F85"/>
    <w:rsid w:val="0023629B"/>
    <w:rsid w:val="00241537"/>
    <w:rsid w:val="0025753A"/>
    <w:rsid w:val="002612B7"/>
    <w:rsid w:val="00265EAC"/>
    <w:rsid w:val="002844D3"/>
    <w:rsid w:val="002B3C80"/>
    <w:rsid w:val="002B4934"/>
    <w:rsid w:val="002D353C"/>
    <w:rsid w:val="002D53D1"/>
    <w:rsid w:val="002E242D"/>
    <w:rsid w:val="002E7661"/>
    <w:rsid w:val="00303050"/>
    <w:rsid w:val="00305902"/>
    <w:rsid w:val="003270F2"/>
    <w:rsid w:val="003276C7"/>
    <w:rsid w:val="00346A28"/>
    <w:rsid w:val="00392467"/>
    <w:rsid w:val="003B4410"/>
    <w:rsid w:val="003C0519"/>
    <w:rsid w:val="003C3E4B"/>
    <w:rsid w:val="003F54CB"/>
    <w:rsid w:val="00400126"/>
    <w:rsid w:val="00414310"/>
    <w:rsid w:val="004303F5"/>
    <w:rsid w:val="00445808"/>
    <w:rsid w:val="00456C46"/>
    <w:rsid w:val="00457606"/>
    <w:rsid w:val="004578A4"/>
    <w:rsid w:val="00471A5C"/>
    <w:rsid w:val="004A5263"/>
    <w:rsid w:val="004C269D"/>
    <w:rsid w:val="004C6161"/>
    <w:rsid w:val="004E159C"/>
    <w:rsid w:val="00506F1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56E6"/>
    <w:rsid w:val="008725A3"/>
    <w:rsid w:val="0087469B"/>
    <w:rsid w:val="00874961"/>
    <w:rsid w:val="00877164"/>
    <w:rsid w:val="00894EA3"/>
    <w:rsid w:val="008A2876"/>
    <w:rsid w:val="008B6AF9"/>
    <w:rsid w:val="00926F62"/>
    <w:rsid w:val="009434FF"/>
    <w:rsid w:val="00946775"/>
    <w:rsid w:val="009523FE"/>
    <w:rsid w:val="009542A2"/>
    <w:rsid w:val="00961C0C"/>
    <w:rsid w:val="009651A7"/>
    <w:rsid w:val="0097650D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4141F"/>
    <w:rsid w:val="00A50A50"/>
    <w:rsid w:val="00A5116B"/>
    <w:rsid w:val="00A52148"/>
    <w:rsid w:val="00A92393"/>
    <w:rsid w:val="00AB297E"/>
    <w:rsid w:val="00B21F29"/>
    <w:rsid w:val="00B36E11"/>
    <w:rsid w:val="00B60B67"/>
    <w:rsid w:val="00B64381"/>
    <w:rsid w:val="00B73BE7"/>
    <w:rsid w:val="00BA79A3"/>
    <w:rsid w:val="00BD117E"/>
    <w:rsid w:val="00BD2E04"/>
    <w:rsid w:val="00BD3EA4"/>
    <w:rsid w:val="00C16665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E024E8"/>
    <w:rsid w:val="00E035AF"/>
    <w:rsid w:val="00E056B2"/>
    <w:rsid w:val="00E106CA"/>
    <w:rsid w:val="00E11635"/>
    <w:rsid w:val="00E412CF"/>
    <w:rsid w:val="00E51630"/>
    <w:rsid w:val="00E517CF"/>
    <w:rsid w:val="00E528C2"/>
    <w:rsid w:val="00E6336C"/>
    <w:rsid w:val="00E6433E"/>
    <w:rsid w:val="00E665B7"/>
    <w:rsid w:val="00E8091C"/>
    <w:rsid w:val="00E9301B"/>
    <w:rsid w:val="00E944A5"/>
    <w:rsid w:val="00EA44F0"/>
    <w:rsid w:val="00EA70FD"/>
    <w:rsid w:val="00EB0E32"/>
    <w:rsid w:val="00EC0A8E"/>
    <w:rsid w:val="00F02DA4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ADEC8-8E9C-48CD-A83A-CD28B428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3173</Words>
  <Characters>1810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35</cp:revision>
  <cp:lastPrinted>2023-05-30T11:48:00Z</cp:lastPrinted>
  <dcterms:created xsi:type="dcterms:W3CDTF">2023-05-30T11:55:00Z</dcterms:created>
  <dcterms:modified xsi:type="dcterms:W3CDTF">2025-08-13T13:04:00Z</dcterms:modified>
</cp:coreProperties>
</file>